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9B" w:rsidRPr="00960FE4" w:rsidRDefault="00E02FDF" w:rsidP="00367E9B">
      <w:pPr>
        <w:rPr>
          <w:rFonts w:ascii="Times New Roman" w:hAnsi="Times New Roman" w:cs="Times New Roman"/>
          <w:b/>
          <w:sz w:val="28"/>
          <w:szCs w:val="28"/>
        </w:rPr>
      </w:pPr>
      <w:r w:rsidRPr="00E02FDF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Pr="00E02FDF">
        <w:rPr>
          <w:rFonts w:ascii="Times New Roman" w:hAnsi="Times New Roman" w:cs="Times New Roman"/>
          <w:b/>
          <w:sz w:val="28"/>
          <w:szCs w:val="28"/>
        </w:rPr>
        <w:t>5</w:t>
      </w:r>
      <w:r w:rsidR="00367E9B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E02FDF" w:rsidRDefault="00367E9B" w:rsidP="00E02FD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E02FDF" w:rsidRPr="00E02FDF">
        <w:rPr>
          <w:rFonts w:ascii="Times New Roman" w:hAnsi="Times New Roman" w:cs="Times New Roman"/>
          <w:sz w:val="28"/>
          <w:szCs w:val="28"/>
        </w:rPr>
        <w:t>Кислородсодержащие соединения: спирты (метанол, этанол, глицерин).</w:t>
      </w:r>
    </w:p>
    <w:p w:rsidR="00367E9B" w:rsidRPr="00960FE4" w:rsidRDefault="00367E9B" w:rsidP="00E02FDF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367E9B" w:rsidRPr="00960FE4" w:rsidRDefault="00E02FDF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367E9B">
        <w:rPr>
          <w:rFonts w:ascii="Times New Roman" w:hAnsi="Times New Roman" w:cs="Times New Roman"/>
          <w:sz w:val="28"/>
          <w:szCs w:val="28"/>
        </w:rPr>
        <w:t xml:space="preserve"> </w:t>
      </w:r>
      <w:r w:rsidR="00367E9B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67E9B" w:rsidRDefault="00367E9B" w:rsidP="00AF0A26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3E610B">
        <w:rPr>
          <w:rFonts w:ascii="Times New Roman" w:hAnsi="Times New Roman" w:cs="Times New Roman"/>
          <w:sz w:val="28"/>
          <w:szCs w:val="28"/>
        </w:rPr>
        <w:t>параграф 5</w:t>
      </w:r>
      <w:r w:rsidR="00E02FDF" w:rsidRPr="00E02F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1ADE">
        <w:rPr>
          <w:rFonts w:ascii="Times New Roman" w:hAnsi="Times New Roman" w:cs="Times New Roman"/>
          <w:sz w:val="28"/>
          <w:szCs w:val="28"/>
        </w:rPr>
        <w:t>страница 1</w:t>
      </w:r>
      <w:r w:rsidR="00E02FDF" w:rsidRPr="00E02FDF">
        <w:rPr>
          <w:rFonts w:ascii="Times New Roman" w:hAnsi="Times New Roman" w:cs="Times New Roman"/>
          <w:sz w:val="28"/>
          <w:szCs w:val="28"/>
        </w:rPr>
        <w:t>91</w:t>
      </w:r>
      <w:r w:rsidR="009D1ADE">
        <w:rPr>
          <w:rFonts w:ascii="Times New Roman" w:hAnsi="Times New Roman" w:cs="Times New Roman"/>
          <w:sz w:val="28"/>
          <w:szCs w:val="28"/>
        </w:rPr>
        <w:t xml:space="preserve"> вопрос №1</w:t>
      </w:r>
      <w:r w:rsidR="00AF0A26">
        <w:rPr>
          <w:rFonts w:ascii="Times New Roman" w:hAnsi="Times New Roman" w:cs="Times New Roman"/>
          <w:sz w:val="28"/>
          <w:szCs w:val="28"/>
        </w:rPr>
        <w:t xml:space="preserve"> письменно </w:t>
      </w:r>
    </w:p>
    <w:p w:rsidR="00367E9B" w:rsidRDefault="00AF0A26" w:rsidP="00367E9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E9B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367E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E9B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367E9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02FDF" w:rsidRDefault="00E02FDF" w:rsidP="00E02FD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02FDF" w:rsidRDefault="00E02FDF" w:rsidP="00E02FD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02FDF" w:rsidRPr="00960FE4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E02FD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Pr="00E02FDF">
        <w:rPr>
          <w:rFonts w:ascii="Times New Roman" w:hAnsi="Times New Roman" w:cs="Times New Roman"/>
          <w:b/>
          <w:sz w:val="28"/>
          <w:szCs w:val="28"/>
        </w:rPr>
        <w:t>5</w:t>
      </w:r>
      <w:r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E02FDF" w:rsidRPr="00E02FDF" w:rsidRDefault="00E02FDF" w:rsidP="00E02FDF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Pr="00E02FDF">
        <w:rPr>
          <w:rFonts w:ascii="Times New Roman" w:hAnsi="Times New Roman" w:cs="Times New Roman"/>
          <w:sz w:val="28"/>
          <w:szCs w:val="28"/>
        </w:rPr>
        <w:t>Карбоновые кислоты (уксусная кислота, аминоуксусная кислота, стеариновая и олеиновая кислоты).</w:t>
      </w:r>
    </w:p>
    <w:p w:rsidR="00E02FDF" w:rsidRPr="00960FE4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E02FDF" w:rsidRPr="00960FE4" w:rsidRDefault="00E02FDF" w:rsidP="00E02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E02FDF" w:rsidRPr="00960FE4" w:rsidRDefault="00E02FDF" w:rsidP="00E02FDF">
      <w:pPr>
        <w:rPr>
          <w:rFonts w:ascii="Times New Roman" w:hAnsi="Times New Roman" w:cs="Times New Roman"/>
          <w:sz w:val="28"/>
          <w:szCs w:val="28"/>
        </w:rPr>
      </w:pPr>
    </w:p>
    <w:p w:rsidR="00E02FDF" w:rsidRPr="00960FE4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E02FDF" w:rsidRDefault="00E02FDF" w:rsidP="00E02FDF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параграф 5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>, страница 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вопрос №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письменно </w:t>
      </w:r>
    </w:p>
    <w:p w:rsidR="00E02FDF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02FDF" w:rsidRDefault="00E02FDF" w:rsidP="00367E9B">
      <w:pPr>
        <w:rPr>
          <w:rFonts w:ascii="Times New Roman" w:hAnsi="Times New Roman" w:cs="Times New Roman"/>
          <w:b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sectPr w:rsidR="00367E9B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67E9B"/>
    <w:rsid w:val="00376040"/>
    <w:rsid w:val="003E610B"/>
    <w:rsid w:val="00420F3E"/>
    <w:rsid w:val="005D5969"/>
    <w:rsid w:val="005F1A6E"/>
    <w:rsid w:val="006D5E76"/>
    <w:rsid w:val="00707B46"/>
    <w:rsid w:val="00785B49"/>
    <w:rsid w:val="00896726"/>
    <w:rsid w:val="009057AA"/>
    <w:rsid w:val="00960FE4"/>
    <w:rsid w:val="009A1E34"/>
    <w:rsid w:val="009D1ADE"/>
    <w:rsid w:val="009D5D55"/>
    <w:rsid w:val="009F784B"/>
    <w:rsid w:val="00A56A5C"/>
    <w:rsid w:val="00A70642"/>
    <w:rsid w:val="00AF0A26"/>
    <w:rsid w:val="00BE2723"/>
    <w:rsid w:val="00C86B37"/>
    <w:rsid w:val="00CA460C"/>
    <w:rsid w:val="00E02FDF"/>
    <w:rsid w:val="00EC7CB5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2020-05-12T13:11:00Z</dcterms:created>
  <dcterms:modified xsi:type="dcterms:W3CDTF">2020-05-12T13:11:00Z</dcterms:modified>
</cp:coreProperties>
</file>